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E70FE" w14:textId="77777777" w:rsidR="00AB2BC0" w:rsidRDefault="00AB2BC0" w:rsidP="00AB2BC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Ochoco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West Water and Sanitary Authority</w:t>
      </w:r>
    </w:p>
    <w:p w14:paraId="56E174F2" w14:textId="77777777" w:rsidR="00AB2BC0" w:rsidRDefault="00AB2BC0" w:rsidP="00AB2BC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5488 NW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Prine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Rd.</w:t>
      </w:r>
    </w:p>
    <w:p w14:paraId="22505C5B" w14:textId="77777777" w:rsidR="00AB2BC0" w:rsidRDefault="00AB2BC0" w:rsidP="00AB2BC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Prineville, OR. 97754</w:t>
      </w:r>
    </w:p>
    <w:p w14:paraId="7FF3CCDF" w14:textId="04030171" w:rsidR="00AB2BC0" w:rsidRDefault="00AB2BC0" w:rsidP="00AB2BC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January 24, 2025</w:t>
      </w:r>
    </w:p>
    <w:p w14:paraId="47078198" w14:textId="307B2E44" w:rsidR="00AB2BC0" w:rsidRDefault="00AB2BC0" w:rsidP="00AB2BC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Special Board Meeting, Community Hall, 6:00 PM</w:t>
      </w:r>
    </w:p>
    <w:p w14:paraId="0603845B" w14:textId="52A70D93" w:rsidR="00AB2BC0" w:rsidRPr="00F97BCF" w:rsidRDefault="00AB2BC0" w:rsidP="00AB2BC0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Minutes</w:t>
      </w:r>
    </w:p>
    <w:p w14:paraId="4FF94C42" w14:textId="77777777" w:rsidR="00AB2BC0" w:rsidRDefault="00AB2BC0" w:rsidP="00AB2BC0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11180C21" w14:textId="77777777" w:rsidR="00AB2BC0" w:rsidRDefault="00AB2BC0" w:rsidP="00AB2BC0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14FB20E" w14:textId="426CCEA0" w:rsidR="00AB2BC0" w:rsidRDefault="00AB2BC0" w:rsidP="00AB2BC0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Member Terms</w:t>
      </w:r>
    </w:p>
    <w:p w14:paraId="1B1DC048" w14:textId="767017ED" w:rsidR="00AB2BC0" w:rsidRPr="00AB2BC0" w:rsidRDefault="00AB2BC0" w:rsidP="00AB2BC0">
      <w:pPr>
        <w:keepNext/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2BC0">
        <w:rPr>
          <w:rFonts w:ascii="Times New Roman" w:eastAsia="Times New Roman" w:hAnsi="Times New Roman"/>
          <w:b/>
          <w:sz w:val="24"/>
          <w:szCs w:val="24"/>
        </w:rPr>
        <w:t>2026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(1) Richard Lopez (2) Bob Wolverton (3) Tony Sneath (4) Renee Fisher</w:t>
      </w:r>
    </w:p>
    <w:p w14:paraId="7C384606" w14:textId="7E6EC6E5" w:rsidR="00AB2BC0" w:rsidRDefault="00AB2BC0">
      <w:pPr>
        <w:rPr>
          <w:sz w:val="24"/>
          <w:szCs w:val="24"/>
        </w:rPr>
      </w:pPr>
      <w:r w:rsidRPr="00AB2BC0">
        <w:rPr>
          <w:sz w:val="24"/>
          <w:szCs w:val="24"/>
        </w:rPr>
        <w:t xml:space="preserve">(6) Michael </w:t>
      </w:r>
      <w:proofErr w:type="spellStart"/>
      <w:r w:rsidRPr="00AB2BC0">
        <w:rPr>
          <w:sz w:val="24"/>
          <w:szCs w:val="24"/>
        </w:rPr>
        <w:t>Papin</w:t>
      </w:r>
      <w:proofErr w:type="spellEnd"/>
      <w:r>
        <w:rPr>
          <w:sz w:val="24"/>
          <w:szCs w:val="24"/>
        </w:rPr>
        <w:t xml:space="preserve"> </w:t>
      </w:r>
      <w:r w:rsidRPr="00AB2BC0"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(5) Mary </w:t>
      </w:r>
      <w:proofErr w:type="spellStart"/>
      <w:r>
        <w:rPr>
          <w:sz w:val="24"/>
          <w:szCs w:val="24"/>
        </w:rPr>
        <w:t>Scrocca</w:t>
      </w:r>
      <w:proofErr w:type="spellEnd"/>
      <w:r>
        <w:rPr>
          <w:sz w:val="24"/>
          <w:szCs w:val="24"/>
        </w:rPr>
        <w:t xml:space="preserve"> (7) Tim Smith</w:t>
      </w:r>
    </w:p>
    <w:p w14:paraId="4623F257" w14:textId="07D90FDF" w:rsidR="00AB2BC0" w:rsidRDefault="00AB2BC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Meeting Called to Order by Mary @ 6:01 pm</w:t>
      </w:r>
    </w:p>
    <w:p w14:paraId="6B5EB667" w14:textId="62E98C2B" w:rsidR="00AB2BC0" w:rsidRDefault="00AB2BC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Roll Call: </w:t>
      </w:r>
      <w:r>
        <w:rPr>
          <w:sz w:val="24"/>
          <w:szCs w:val="24"/>
        </w:rPr>
        <w:t>All present except Tony Sneath who was present by phone.</w:t>
      </w:r>
    </w:p>
    <w:p w14:paraId="595F3BA1" w14:textId="007AD87F" w:rsidR="00AB2BC0" w:rsidRDefault="00AB2BC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Agenda:</w:t>
      </w:r>
      <w:r w:rsidR="002F42EF">
        <w:rPr>
          <w:b/>
          <w:bCs/>
          <w:sz w:val="24"/>
          <w:szCs w:val="24"/>
          <w:u w:val="single"/>
        </w:rPr>
        <w:t xml:space="preserve"> </w:t>
      </w:r>
    </w:p>
    <w:p w14:paraId="61138324" w14:textId="3C97A3BB" w:rsidR="00AB2BC0" w:rsidRDefault="00AB2BC0" w:rsidP="00AB2BC0">
      <w:pPr>
        <w:pStyle w:val="ListParagraph"/>
        <w:numPr>
          <w:ilvl w:val="0"/>
          <w:numId w:val="1"/>
        </w:numPr>
      </w:pPr>
      <w:r>
        <w:t xml:space="preserve">Rate of pay for vacant office position. Motion by Mary, second by Mike to </w:t>
      </w:r>
      <w:r w:rsidR="002F42EF">
        <w:t xml:space="preserve">                     </w:t>
      </w:r>
      <w:r>
        <w:t>re-advertise</w:t>
      </w:r>
      <w:r w:rsidR="002F42EF">
        <w:t xml:space="preserve"> the vacant office position at $21.00 an hour</w:t>
      </w:r>
      <w:r w:rsidR="004978F9">
        <w:t xml:space="preserve"> </w:t>
      </w:r>
      <w:r w:rsidR="002F42EF">
        <w:t>with stipend for benefits.</w:t>
      </w:r>
      <w:r w:rsidR="004978F9">
        <w:t xml:space="preserve">                                    </w:t>
      </w:r>
    </w:p>
    <w:p w14:paraId="387A0E42" w14:textId="182BF7DB" w:rsidR="004978F9" w:rsidRPr="004978F9" w:rsidRDefault="004978F9" w:rsidP="004978F9">
      <w:pPr>
        <w:pStyle w:val="ListParagraph"/>
        <w:keepNext/>
        <w:spacing w:after="0" w:line="240" w:lineRule="auto"/>
        <w:rPr>
          <w:rFonts w:ascii="Times New Roman" w:eastAsia="Times New Roman" w:hAnsi="Times New Roman"/>
        </w:rPr>
      </w:pPr>
      <w:bookmarkStart w:id="0" w:name="_Hlk187929443"/>
      <w:r w:rsidRPr="004978F9">
        <w:rPr>
          <w:rFonts w:ascii="Times New Roman" w:eastAsia="Times New Roman" w:hAnsi="Times New Roman"/>
        </w:rPr>
        <w:t>No further discussion, motion carried</w:t>
      </w:r>
      <w:r w:rsidRPr="004978F9">
        <w:rPr>
          <w:rFonts w:ascii="Times New Roman" w:eastAsia="Times New Roman" w:hAnsi="Times New Roman"/>
        </w:rPr>
        <w:t xml:space="preserve"> unanimously.</w:t>
      </w:r>
      <w:bookmarkEnd w:id="0"/>
    </w:p>
    <w:p w14:paraId="356BEFD8" w14:textId="77777777" w:rsidR="004978F9" w:rsidRDefault="004978F9" w:rsidP="002F42EF">
      <w:pPr>
        <w:pStyle w:val="ListParagraph"/>
      </w:pPr>
    </w:p>
    <w:p w14:paraId="1EDE05B0" w14:textId="659238B9" w:rsidR="004978F9" w:rsidRPr="004978F9" w:rsidRDefault="002F42EF" w:rsidP="004978F9">
      <w:pPr>
        <w:pStyle w:val="ListParagraph"/>
        <w:keepNext/>
        <w:spacing w:after="0" w:line="240" w:lineRule="auto"/>
        <w:rPr>
          <w:rFonts w:ascii="Times New Roman" w:eastAsia="Times New Roman" w:hAnsi="Times New Roman"/>
        </w:rPr>
      </w:pPr>
      <w:r>
        <w:t>Motion by Mary, second by Mike to increase Office Manager salary to $23.00 an hour.</w:t>
      </w:r>
      <w:r w:rsidR="004978F9" w:rsidRPr="004978F9">
        <w:rPr>
          <w:rFonts w:ascii="Times New Roman" w:eastAsia="Times New Roman" w:hAnsi="Times New Roman"/>
        </w:rPr>
        <w:t xml:space="preserve"> </w:t>
      </w:r>
      <w:r w:rsidR="004978F9" w:rsidRPr="004978F9">
        <w:rPr>
          <w:rFonts w:ascii="Times New Roman" w:eastAsia="Times New Roman" w:hAnsi="Times New Roman"/>
        </w:rPr>
        <w:t>No further discussion, motion carried unanimously.</w:t>
      </w:r>
    </w:p>
    <w:p w14:paraId="468CE29D" w14:textId="77777777" w:rsidR="004978F9" w:rsidRDefault="004978F9" w:rsidP="004978F9">
      <w:pPr>
        <w:pStyle w:val="ListParagraph"/>
      </w:pPr>
    </w:p>
    <w:p w14:paraId="355E8635" w14:textId="77777777" w:rsidR="004978F9" w:rsidRDefault="004978F9" w:rsidP="004978F9">
      <w:pPr>
        <w:pStyle w:val="ListParagraph"/>
      </w:pPr>
    </w:p>
    <w:p w14:paraId="32837847" w14:textId="38CAEC9F" w:rsidR="004978F9" w:rsidRPr="004978F9" w:rsidRDefault="004978F9" w:rsidP="004978F9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Adjourn at 6:11 pm</w:t>
      </w:r>
    </w:p>
    <w:p w14:paraId="6D6AAB0A" w14:textId="77777777" w:rsidR="00AB2BC0" w:rsidRDefault="00AB2BC0">
      <w:pPr>
        <w:rPr>
          <w:sz w:val="24"/>
          <w:szCs w:val="24"/>
        </w:rPr>
      </w:pPr>
    </w:p>
    <w:p w14:paraId="0D5ABDB7" w14:textId="77777777" w:rsidR="00AB2BC0" w:rsidRPr="00AB2BC0" w:rsidRDefault="00AB2BC0">
      <w:pPr>
        <w:rPr>
          <w:sz w:val="24"/>
          <w:szCs w:val="24"/>
        </w:rPr>
      </w:pPr>
    </w:p>
    <w:sectPr w:rsidR="00AB2BC0" w:rsidRPr="00AB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0632D"/>
    <w:multiLevelType w:val="hybridMultilevel"/>
    <w:tmpl w:val="0094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94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C0"/>
    <w:rsid w:val="002F42EF"/>
    <w:rsid w:val="004978F9"/>
    <w:rsid w:val="00AB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9443F"/>
  <w15:chartTrackingRefBased/>
  <w15:docId w15:val="{0D150D44-9177-8642-BF3D-50EF695D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2BC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BC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BC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BC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BC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BC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BC0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BC0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BC0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BC0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BC0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BC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BC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BC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AND KATHLEEN FRIESE</dc:creator>
  <cp:keywords/>
  <dc:description/>
  <cp:lastModifiedBy>JAMES AND KATHLEEN FRIESE</cp:lastModifiedBy>
  <cp:revision>2</cp:revision>
  <dcterms:created xsi:type="dcterms:W3CDTF">2025-01-30T05:59:00Z</dcterms:created>
  <dcterms:modified xsi:type="dcterms:W3CDTF">2025-01-30T05:59:00Z</dcterms:modified>
</cp:coreProperties>
</file>